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0B49" w14:textId="08B2B6C5" w:rsidR="006D2782" w:rsidRPr="00930671" w:rsidRDefault="006D2782" w:rsidP="00930671">
      <w:pPr>
        <w:jc w:val="right"/>
      </w:pPr>
      <w:r w:rsidRPr="006D2782">
        <w:rPr>
          <w:noProof/>
        </w:rPr>
        <w:drawing>
          <wp:inline distT="0" distB="0" distL="0" distR="0" wp14:anchorId="5C68DD36" wp14:editId="6A712B5F">
            <wp:extent cx="2579687" cy="523875"/>
            <wp:effectExtent l="0" t="0" r="0" b="0"/>
            <wp:docPr id="180217306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173066" name="Picture 1" descr="A blue and whit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2157" cy="5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EBB5" w14:textId="654F6C13" w:rsidR="006D2782" w:rsidRPr="006D2782" w:rsidRDefault="0096558B" w:rsidP="006D27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Friday </w:t>
      </w:r>
      <w:r w:rsidR="00E83B85">
        <w:rPr>
          <w:b/>
          <w:bCs/>
          <w:sz w:val="26"/>
          <w:szCs w:val="26"/>
        </w:rPr>
        <w:t xml:space="preserve">8 May 2026 </w:t>
      </w:r>
      <w:r w:rsidR="006D2782" w:rsidRPr="006D2782">
        <w:rPr>
          <w:b/>
          <w:bCs/>
          <w:sz w:val="26"/>
          <w:szCs w:val="26"/>
        </w:rPr>
        <w:t>–</w:t>
      </w:r>
      <w:r w:rsidR="006D2782">
        <w:rPr>
          <w:b/>
          <w:bCs/>
          <w:sz w:val="26"/>
          <w:szCs w:val="26"/>
        </w:rPr>
        <w:t xml:space="preserve">  </w:t>
      </w:r>
      <w:r w:rsidR="00E83B85">
        <w:rPr>
          <w:b/>
          <w:bCs/>
          <w:sz w:val="26"/>
          <w:szCs w:val="26"/>
        </w:rPr>
        <w:t>9.30</w:t>
      </w:r>
      <w:r>
        <w:rPr>
          <w:b/>
          <w:bCs/>
          <w:sz w:val="26"/>
          <w:szCs w:val="26"/>
        </w:rPr>
        <w:t>a</w:t>
      </w:r>
      <w:r w:rsidR="006D2782" w:rsidRPr="006D2782">
        <w:rPr>
          <w:b/>
          <w:bCs/>
          <w:sz w:val="26"/>
          <w:szCs w:val="26"/>
        </w:rPr>
        <w:t xml:space="preserve">m to </w:t>
      </w:r>
      <w:r>
        <w:rPr>
          <w:b/>
          <w:bCs/>
          <w:sz w:val="26"/>
          <w:szCs w:val="26"/>
        </w:rPr>
        <w:t>1</w:t>
      </w:r>
      <w:r w:rsidR="00E83B85">
        <w:rPr>
          <w:b/>
          <w:bCs/>
          <w:sz w:val="26"/>
          <w:szCs w:val="26"/>
        </w:rPr>
        <w:t>2</w:t>
      </w:r>
      <w:r w:rsidR="006D2782" w:rsidRPr="006D2782">
        <w:rPr>
          <w:b/>
          <w:bCs/>
          <w:sz w:val="26"/>
          <w:szCs w:val="26"/>
        </w:rPr>
        <w:t>pm</w:t>
      </w:r>
      <w:r w:rsidR="006D2782">
        <w:rPr>
          <w:b/>
          <w:bCs/>
          <w:sz w:val="26"/>
          <w:szCs w:val="26"/>
        </w:rPr>
        <w:t xml:space="preserve">  </w:t>
      </w:r>
      <w:r w:rsidR="006D2782" w:rsidRPr="006D2782">
        <w:rPr>
          <w:b/>
          <w:bCs/>
          <w:sz w:val="26"/>
          <w:szCs w:val="26"/>
        </w:rPr>
        <w:t xml:space="preserve">– </w:t>
      </w:r>
      <w:r w:rsidR="006D2782">
        <w:rPr>
          <w:b/>
          <w:bCs/>
          <w:sz w:val="26"/>
          <w:szCs w:val="26"/>
        </w:rPr>
        <w:t xml:space="preserve"> </w:t>
      </w:r>
      <w:r w:rsidR="006D2782" w:rsidRPr="006D2782">
        <w:rPr>
          <w:b/>
          <w:bCs/>
          <w:sz w:val="26"/>
          <w:szCs w:val="26"/>
        </w:rPr>
        <w:t>Via MS Teams</w:t>
      </w:r>
    </w:p>
    <w:p w14:paraId="6C2A4B4D" w14:textId="3BD281CB" w:rsidR="006D2782" w:rsidRPr="00114AC5" w:rsidRDefault="006D2782" w:rsidP="00114AC5">
      <w:pPr>
        <w:jc w:val="center"/>
        <w:rPr>
          <w:b/>
          <w:bCs/>
          <w:sz w:val="26"/>
          <w:szCs w:val="26"/>
        </w:rPr>
      </w:pPr>
      <w:r w:rsidRPr="006D2782">
        <w:rPr>
          <w:b/>
          <w:bCs/>
          <w:sz w:val="26"/>
          <w:szCs w:val="26"/>
        </w:rPr>
        <w:t>AGENDA</w:t>
      </w:r>
    </w:p>
    <w:tbl>
      <w:tblPr>
        <w:tblW w:w="104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126"/>
        <w:gridCol w:w="4021"/>
      </w:tblGrid>
      <w:tr w:rsidR="006D2782" w:rsidRPr="006D2782" w14:paraId="7975C6BA" w14:textId="77777777" w:rsidTr="0096558B">
        <w:tc>
          <w:tcPr>
            <w:tcW w:w="4253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69F7" w14:textId="59E28B77" w:rsidR="006D2782" w:rsidRPr="00A0377E" w:rsidRDefault="006D2782" w:rsidP="006D2782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 w:rsidRPr="00A0377E">
              <w:rPr>
                <w:b/>
                <w:bCs/>
                <w:color w:val="FFFFFF" w:themeColor="background1"/>
              </w:rPr>
              <w:t xml:space="preserve">Chairman’s </w:t>
            </w:r>
            <w:r w:rsidRPr="006D2782">
              <w:rPr>
                <w:b/>
                <w:bCs/>
                <w:color w:val="FFFFFF" w:themeColor="background1"/>
              </w:rPr>
              <w:t>Welcome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CF05" w14:textId="3B9ADF52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tcBorders>
              <w:bottom w:val="single" w:sz="4" w:space="0" w:color="auto"/>
            </w:tcBorders>
            <w:shd w:val="clear" w:color="auto" w:fill="22588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5B1" w14:textId="3F762BCC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6D2782" w:rsidRPr="006D2782" w14:paraId="67C007EC" w14:textId="77777777" w:rsidTr="0096558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3EE5" w14:textId="4DABE2C1" w:rsidR="0096558B" w:rsidRPr="006D2782" w:rsidRDefault="006D2782" w:rsidP="0096558B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 xml:space="preserve">Introductions and welcome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54E" w14:textId="6880D95C" w:rsidR="006D2782" w:rsidRPr="006D2782" w:rsidRDefault="00542303" w:rsidP="006D2782">
            <w:pPr>
              <w:spacing w:before="80" w:after="80" w:line="240" w:lineRule="auto"/>
            </w:pPr>
            <w:r>
              <w:t>9</w:t>
            </w:r>
            <w:r w:rsidR="004848E2">
              <w:t>.</w:t>
            </w:r>
            <w:r>
              <w:t>3</w:t>
            </w:r>
            <w:r w:rsidR="004848E2">
              <w:t>0</w:t>
            </w:r>
            <w:r w:rsidR="00AC3E6C">
              <w:t>a</w:t>
            </w:r>
            <w:r w:rsidR="004848E2">
              <w:t xml:space="preserve">m </w:t>
            </w:r>
            <w:r>
              <w:t>–</w:t>
            </w:r>
            <w:r w:rsidR="004848E2">
              <w:t xml:space="preserve"> </w:t>
            </w:r>
            <w:r>
              <w:t>9.35</w:t>
            </w:r>
            <w:r w:rsidR="00AC3E6C">
              <w:t>a</w:t>
            </w:r>
            <w:r w:rsidR="006D2782" w:rsidRPr="006D2782">
              <w:t>m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2A35" w14:textId="703228D2" w:rsidR="0096558B" w:rsidRPr="006D2782" w:rsidRDefault="00737227" w:rsidP="0096558B">
            <w:pPr>
              <w:spacing w:before="80" w:after="80" w:line="240" w:lineRule="auto"/>
            </w:pPr>
            <w:r>
              <w:t>Vince Lucas</w:t>
            </w:r>
            <w:r w:rsidR="006D2782">
              <w:t xml:space="preserve"> (KMEP Chairman)</w:t>
            </w:r>
          </w:p>
        </w:tc>
      </w:tr>
      <w:tr w:rsidR="006D2782" w:rsidRPr="006D2782" w14:paraId="20A45CF3" w14:textId="77777777" w:rsidTr="0096558B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616A" w14:textId="02EA2880" w:rsidR="006D2782" w:rsidRPr="006D2782" w:rsidRDefault="006D2782" w:rsidP="006D2782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</w:pPr>
            <w:r>
              <w:t>Approval of Minutes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06D7" w14:textId="77777777" w:rsidR="006D2782" w:rsidRPr="006D2782" w:rsidRDefault="006D2782" w:rsidP="006D2782">
            <w:pPr>
              <w:spacing w:before="80" w:after="80" w:line="240" w:lineRule="auto"/>
            </w:pPr>
          </w:p>
        </w:tc>
        <w:tc>
          <w:tcPr>
            <w:tcW w:w="4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05CD" w14:textId="248D2934" w:rsidR="006D2782" w:rsidRPr="006D2782" w:rsidRDefault="006D2782" w:rsidP="006D2782">
            <w:pPr>
              <w:spacing w:before="80" w:after="80" w:line="240" w:lineRule="auto"/>
            </w:pPr>
          </w:p>
        </w:tc>
      </w:tr>
      <w:tr w:rsidR="006D2782" w:rsidRPr="006D2782" w14:paraId="3B44D7C0" w14:textId="77777777" w:rsidTr="0096558B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1B2C" w14:textId="6E5E9F13" w:rsidR="006D2782" w:rsidRPr="006D2782" w:rsidRDefault="006D2782" w:rsidP="006D2782">
            <w:pPr>
              <w:pStyle w:val="ListParagraph"/>
              <w:numPr>
                <w:ilvl w:val="0"/>
                <w:numId w:val="4"/>
              </w:numPr>
              <w:spacing w:before="80" w:after="80" w:line="240" w:lineRule="auto"/>
              <w:rPr>
                <w:b/>
                <w:bCs/>
              </w:rPr>
            </w:pPr>
            <w:r>
              <w:t>Declarations of Interest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264D" w14:textId="77777777" w:rsidR="006D2782" w:rsidRPr="006D2782" w:rsidRDefault="006D2782" w:rsidP="006D2782">
            <w:pPr>
              <w:spacing w:before="80" w:after="80" w:line="240" w:lineRule="auto"/>
            </w:pPr>
          </w:p>
        </w:tc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1E1B" w14:textId="7708B824" w:rsidR="006D2782" w:rsidRPr="006D2782" w:rsidRDefault="006D2782" w:rsidP="006D2782">
            <w:pPr>
              <w:spacing w:before="80" w:after="80" w:line="240" w:lineRule="auto"/>
            </w:pPr>
          </w:p>
        </w:tc>
      </w:tr>
      <w:tr w:rsidR="006D2782" w:rsidRPr="006D2782" w14:paraId="6C5067B7" w14:textId="77777777" w:rsidTr="0096558B">
        <w:tc>
          <w:tcPr>
            <w:tcW w:w="4253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9ED86" w14:textId="50949754" w:rsidR="006D2782" w:rsidRPr="006D2782" w:rsidRDefault="0096558B" w:rsidP="006D2782">
            <w:pPr>
              <w:spacing w:before="80" w:after="80" w:line="240" w:lineRule="auto"/>
              <w:rPr>
                <w:color w:val="FFFFFF" w:themeColor="background1"/>
                <w:sz w:val="10"/>
                <w:szCs w:val="10"/>
              </w:rPr>
            </w:pPr>
            <w:r>
              <w:rPr>
                <w:b/>
                <w:bCs/>
                <w:color w:val="FFFFFF" w:themeColor="background1"/>
              </w:rPr>
              <w:t>KMEP Governance</w:t>
            </w:r>
          </w:p>
          <w:p w14:paraId="2C877E3D" w14:textId="363F224F" w:rsidR="006D2782" w:rsidRPr="006D2782" w:rsidRDefault="006D2782" w:rsidP="006D2782">
            <w:pPr>
              <w:spacing w:before="80" w:after="80" w:line="240" w:lineRule="auto"/>
              <w:ind w:left="720"/>
              <w:rPr>
                <w:color w:val="FFFFFF" w:themeColor="background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0AB3" w14:textId="1095109C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tcBorders>
              <w:top w:val="single" w:sz="4" w:space="0" w:color="auto"/>
            </w:tcBorders>
            <w:shd w:val="clear" w:color="auto" w:fill="25749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A27" w14:textId="77777777" w:rsidR="006D2782" w:rsidRPr="006D2782" w:rsidRDefault="006D2782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6D2782" w:rsidRPr="006D2782" w14:paraId="718C0694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F711" w14:textId="537B389C" w:rsidR="0096558B" w:rsidRPr="006D2782" w:rsidRDefault="0096558B" w:rsidP="00542303">
            <w:pPr>
              <w:numPr>
                <w:ilvl w:val="0"/>
                <w:numId w:val="1"/>
              </w:numPr>
              <w:spacing w:before="80" w:after="80" w:line="240" w:lineRule="auto"/>
            </w:pPr>
            <w:r>
              <w:t xml:space="preserve">Welcome </w:t>
            </w:r>
            <w:r w:rsidR="00542303">
              <w:t xml:space="preserve">and induction </w:t>
            </w:r>
            <w:r>
              <w:t>to new board members</w:t>
            </w:r>
            <w:r w:rsidR="00542303">
              <w:t>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2AE7" w14:textId="40AC2DA9" w:rsidR="006D2782" w:rsidRPr="006D2782" w:rsidRDefault="00542303" w:rsidP="006D2782">
            <w:pPr>
              <w:spacing w:before="80" w:after="80" w:line="240" w:lineRule="auto"/>
            </w:pPr>
            <w:r>
              <w:t>9.35</w:t>
            </w:r>
            <w:r w:rsidR="00AC3E6C">
              <w:t xml:space="preserve">am </w:t>
            </w:r>
            <w:r w:rsidR="00AC3E6C" w:rsidRPr="006D2782">
              <w:t>-</w:t>
            </w:r>
            <w:r w:rsidR="00AC3E6C">
              <w:t xml:space="preserve"> </w:t>
            </w:r>
            <w:r>
              <w:t>9</w:t>
            </w:r>
            <w:r w:rsidR="00AC3E6C" w:rsidRPr="006D2782">
              <w:t>.</w:t>
            </w:r>
            <w:r>
              <w:t>45</w:t>
            </w:r>
            <w:r w:rsidR="00AC3E6C">
              <w:t>a</w:t>
            </w:r>
            <w:r w:rsidR="00AC3E6C" w:rsidRPr="006D2782">
              <w:t xml:space="preserve">m 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86DB" w14:textId="25F2DFA3" w:rsidR="006D2782" w:rsidRDefault="0096558B" w:rsidP="00077BE6">
            <w:pPr>
              <w:spacing w:before="80" w:after="80" w:line="240" w:lineRule="auto"/>
            </w:pPr>
            <w:r>
              <w:t>Vince Lucas (KMEP Chairman)</w:t>
            </w:r>
          </w:p>
          <w:p w14:paraId="17FC7523" w14:textId="56DE1B04" w:rsidR="00542303" w:rsidRDefault="00542303" w:rsidP="00077BE6">
            <w:pPr>
              <w:spacing w:before="80" w:after="80" w:line="240" w:lineRule="auto"/>
            </w:pPr>
            <w:r>
              <w:t>New KMEP board members</w:t>
            </w:r>
          </w:p>
          <w:p w14:paraId="0109D70F" w14:textId="2D3D10FC" w:rsidR="00114AC5" w:rsidRPr="00114AC5" w:rsidRDefault="00114AC5" w:rsidP="0096558B">
            <w:pPr>
              <w:spacing w:after="80" w:line="240" w:lineRule="auto"/>
              <w:rPr>
                <w:sz w:val="10"/>
                <w:szCs w:val="10"/>
              </w:rPr>
            </w:pPr>
          </w:p>
        </w:tc>
      </w:tr>
      <w:tr w:rsidR="00AC3E6C" w:rsidRPr="006D2782" w14:paraId="4ED72B1D" w14:textId="77777777" w:rsidTr="0096558B">
        <w:tc>
          <w:tcPr>
            <w:tcW w:w="4253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36C5" w14:textId="1437B269" w:rsidR="00AC3E6C" w:rsidRDefault="00E83B85" w:rsidP="00FC69C8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Central Government </w:t>
            </w:r>
            <w:r w:rsidR="00FC69C8">
              <w:rPr>
                <w:b/>
                <w:bCs/>
                <w:color w:val="FFFFFF" w:themeColor="background1"/>
              </w:rPr>
              <w:t>&amp;</w:t>
            </w:r>
            <w:r w:rsidR="00FC69C8" w:rsidRPr="00FC69C8">
              <w:rPr>
                <w:b/>
                <w:bCs/>
                <w:color w:val="FFFFFF" w:themeColor="background1"/>
              </w:rPr>
              <w:t xml:space="preserve"> </w:t>
            </w:r>
            <w:r w:rsidR="00FC69C8">
              <w:rPr>
                <w:b/>
                <w:bCs/>
                <w:color w:val="FFFFFF" w:themeColor="background1"/>
              </w:rPr>
              <w:t>Executive N</w:t>
            </w:r>
            <w:r w:rsidR="00FC69C8" w:rsidRPr="00FC69C8">
              <w:rPr>
                <w:b/>
                <w:bCs/>
                <w:color w:val="FFFFFF" w:themeColor="background1"/>
              </w:rPr>
              <w:t>on</w:t>
            </w:r>
            <w:r w:rsidR="00FC69C8" w:rsidRPr="00FC69C8">
              <w:rPr>
                <w:b/>
                <w:bCs/>
                <w:color w:val="FFFFFF" w:themeColor="background1"/>
              </w:rPr>
              <w:noBreakHyphen/>
              <w:t xml:space="preserve">departmental </w:t>
            </w:r>
            <w:r w:rsidR="00FC69C8">
              <w:rPr>
                <w:b/>
                <w:bCs/>
                <w:color w:val="FFFFFF" w:themeColor="background1"/>
              </w:rPr>
              <w:t>P</w:t>
            </w:r>
            <w:r w:rsidR="00FC69C8" w:rsidRPr="00FC69C8">
              <w:rPr>
                <w:b/>
                <w:bCs/>
                <w:color w:val="FFFFFF" w:themeColor="background1"/>
              </w:rPr>
              <w:t xml:space="preserve">ublic </w:t>
            </w:r>
            <w:r w:rsidR="00FC69C8">
              <w:rPr>
                <w:b/>
                <w:bCs/>
                <w:color w:val="FFFFFF" w:themeColor="background1"/>
              </w:rPr>
              <w:t>B</w:t>
            </w:r>
            <w:r w:rsidR="00FC69C8" w:rsidRPr="00FC69C8">
              <w:rPr>
                <w:b/>
                <w:bCs/>
                <w:color w:val="FFFFFF" w:themeColor="background1"/>
              </w:rPr>
              <w:t>ody</w:t>
            </w:r>
            <w:r w:rsidR="00FC69C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Liaison</w:t>
            </w:r>
          </w:p>
        </w:tc>
        <w:tc>
          <w:tcPr>
            <w:tcW w:w="2126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F84F" w14:textId="77777777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shd w:val="clear" w:color="auto" w:fill="4E90C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D940" w14:textId="77777777" w:rsidR="00AC3E6C" w:rsidRPr="0023009A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AC3E6C" w:rsidRPr="006D2782" w14:paraId="68F30216" w14:textId="77777777" w:rsidTr="00AC3E6C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7648" w14:textId="52858094" w:rsidR="00E83B85" w:rsidRPr="00930671" w:rsidRDefault="00E83B85" w:rsidP="00930671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</w:pPr>
            <w:r w:rsidRPr="00930671">
              <w:t>Update from MHCLG</w:t>
            </w:r>
            <w:r w:rsidR="00930671" w:rsidRPr="00930671">
              <w:t xml:space="preserve"> on recent Government activity of relevance to Kent &amp; Medway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C30" w14:textId="6A92FAEC" w:rsidR="00E83B85" w:rsidRPr="00E83B85" w:rsidRDefault="00542303" w:rsidP="00E83B85">
            <w:pPr>
              <w:spacing w:before="80" w:after="80" w:line="240" w:lineRule="auto"/>
            </w:pPr>
            <w:r>
              <w:t>9</w:t>
            </w:r>
            <w:r w:rsidR="00AC3E6C">
              <w:t>.</w:t>
            </w:r>
            <w:r>
              <w:t>4</w:t>
            </w:r>
            <w:r w:rsidR="00AC3E6C">
              <w:t xml:space="preserve">5am </w:t>
            </w:r>
            <w:r w:rsidR="00AC3E6C" w:rsidRPr="006D2782">
              <w:t>-</w:t>
            </w:r>
            <w:r w:rsidR="00AC3E6C">
              <w:t xml:space="preserve"> </w:t>
            </w:r>
            <w:r>
              <w:t>9</w:t>
            </w:r>
            <w:r w:rsidR="00AC3E6C" w:rsidRPr="006D2782">
              <w:t>.</w:t>
            </w:r>
            <w:r>
              <w:t>55</w:t>
            </w:r>
            <w:r w:rsidR="00AC3E6C">
              <w:t>a</w:t>
            </w:r>
            <w:r w:rsidR="00E83B85"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FBF3" w14:textId="77777777" w:rsidR="00AC3E6C" w:rsidRDefault="00E83B85" w:rsidP="006D2782">
            <w:pPr>
              <w:spacing w:before="80" w:after="80" w:line="240" w:lineRule="auto"/>
            </w:pPr>
            <w:r>
              <w:t>Russ Aziz (MHCLG Engagement Mgr</w:t>
            </w:r>
            <w:r w:rsidR="00AC3E6C">
              <w:t>)</w:t>
            </w:r>
          </w:p>
          <w:p w14:paraId="123DD3CC" w14:textId="7BB8C34F" w:rsidR="00E83B85" w:rsidRPr="0023009A" w:rsidRDefault="00E83B85" w:rsidP="00E83B85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E83B85" w:rsidRPr="006D2782" w14:paraId="75D48CFC" w14:textId="77777777" w:rsidTr="00AC3E6C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F942" w14:textId="7A0B7B0B" w:rsidR="00542303" w:rsidRPr="00930671" w:rsidRDefault="00542303" w:rsidP="00930671">
            <w:pPr>
              <w:pStyle w:val="ListParagraph"/>
              <w:numPr>
                <w:ilvl w:val="0"/>
                <w:numId w:val="1"/>
              </w:numPr>
              <w:spacing w:before="80" w:after="80" w:line="240" w:lineRule="auto"/>
            </w:pPr>
            <w:r w:rsidRPr="00930671">
              <w:t>An overview of Innovate UK’s new</w:t>
            </w:r>
            <w:r w:rsidR="00E83B85" w:rsidRPr="00930671">
              <w:t xml:space="preserve"> Prospectus</w:t>
            </w:r>
            <w:r w:rsidRPr="00930671">
              <w:t xml:space="preserve"> and the current thinking around the UKRI </w:t>
            </w:r>
            <w:r w:rsidR="00930671" w:rsidRPr="00930671">
              <w:t>S</w:t>
            </w:r>
            <w:r w:rsidRPr="00930671">
              <w:t xml:space="preserve">trategic </w:t>
            </w:r>
            <w:r w:rsidR="00930671" w:rsidRPr="00930671">
              <w:t>D</w:t>
            </w:r>
            <w:r w:rsidRPr="00930671">
              <w:t xml:space="preserve">elivery </w:t>
            </w:r>
            <w:r w:rsidR="00930671" w:rsidRPr="00930671">
              <w:t>P</w:t>
            </w:r>
            <w:r w:rsidRPr="00930671">
              <w:t>lan due in the Spring.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1F08" w14:textId="4303FC45" w:rsidR="00E83B85" w:rsidRDefault="00542303" w:rsidP="00E83B85">
            <w:pPr>
              <w:spacing w:before="80" w:after="80" w:line="240" w:lineRule="auto"/>
            </w:pPr>
            <w:r>
              <w:t>9.55am – 10.20am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8491" w14:textId="5BD79DEB" w:rsidR="00542303" w:rsidRPr="00542303" w:rsidRDefault="00542303" w:rsidP="00542303">
            <w:pPr>
              <w:spacing w:before="80" w:after="80" w:line="240" w:lineRule="auto"/>
            </w:pPr>
            <w:r>
              <w:t xml:space="preserve">Dr </w:t>
            </w:r>
            <w:r w:rsidR="00E83B85">
              <w:t>Marianne Rolph (</w:t>
            </w:r>
            <w:r w:rsidRPr="00542303">
              <w:t>Regional Manager - East of England</w:t>
            </w:r>
            <w:r>
              <w:t xml:space="preserve">, </w:t>
            </w:r>
            <w:r w:rsidRPr="00542303">
              <w:t>Innovate UK</w:t>
            </w:r>
            <w:r>
              <w:t xml:space="preserve"> - UKRI).</w:t>
            </w:r>
          </w:p>
          <w:p w14:paraId="1F9D6FBE" w14:textId="77777777" w:rsidR="00E83B85" w:rsidRDefault="00E83B85" w:rsidP="006D2782">
            <w:pPr>
              <w:spacing w:before="80" w:after="80" w:line="240" w:lineRule="auto"/>
            </w:pPr>
          </w:p>
        </w:tc>
      </w:tr>
      <w:tr w:rsidR="00AC3E6C" w:rsidRPr="006D2782" w14:paraId="4F41EF2E" w14:textId="77777777" w:rsidTr="0096558B">
        <w:tc>
          <w:tcPr>
            <w:tcW w:w="4253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E498" w14:textId="6B6443F8" w:rsidR="00AC3E6C" w:rsidRDefault="00AC3E6C" w:rsidP="006D2782">
            <w:pPr>
              <w:spacing w:before="80" w:after="8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Local Growth</w:t>
            </w:r>
            <w:r w:rsidRPr="006D2782">
              <w:rPr>
                <w:b/>
                <w:bCs/>
                <w:color w:val="FFFFFF" w:themeColor="background1"/>
              </w:rPr>
              <w:t xml:space="preserve"> </w:t>
            </w:r>
            <w:r w:rsidR="00542303">
              <w:rPr>
                <w:b/>
                <w:bCs/>
                <w:color w:val="FFFFFF" w:themeColor="background1"/>
              </w:rPr>
              <w:t>&amp; Infrastructure Plans</w:t>
            </w:r>
          </w:p>
        </w:tc>
        <w:tc>
          <w:tcPr>
            <w:tcW w:w="2126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07BA6" w14:textId="77777777" w:rsidR="00AC3E6C" w:rsidRPr="006D2782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  <w:tc>
          <w:tcPr>
            <w:tcW w:w="4021" w:type="dxa"/>
            <w:shd w:val="clear" w:color="auto" w:fill="39A3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86BE" w14:textId="77777777" w:rsidR="00AC3E6C" w:rsidRPr="006D2782" w:rsidRDefault="00AC3E6C" w:rsidP="006D2782">
            <w:pPr>
              <w:spacing w:before="80" w:after="80" w:line="240" w:lineRule="auto"/>
              <w:rPr>
                <w:color w:val="FFFFFF" w:themeColor="background1"/>
              </w:rPr>
            </w:pPr>
          </w:p>
        </w:tc>
      </w:tr>
      <w:tr w:rsidR="00AC3E6C" w:rsidRPr="006D2782" w14:paraId="640BD2E0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C374" w14:textId="1F735D8D" w:rsidR="00AC3E6C" w:rsidRPr="006D2782" w:rsidRDefault="00AC3E6C" w:rsidP="00AC3E6C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>
              <w:t>Next Steps – The Local Growth Plan &amp; The Investible Propositions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3261" w14:textId="60FD4CCE" w:rsidR="00AC3E6C" w:rsidRDefault="00AC3E6C" w:rsidP="00AC3E6C">
            <w:pPr>
              <w:spacing w:before="80" w:after="80" w:line="240" w:lineRule="auto"/>
            </w:pPr>
            <w:r>
              <w:t>1</w:t>
            </w:r>
            <w:r w:rsidR="00542303">
              <w:t>0</w:t>
            </w:r>
            <w:r>
              <w:t>.</w:t>
            </w:r>
            <w:r w:rsidR="00542303">
              <w:t>2</w:t>
            </w:r>
            <w:r>
              <w:t>0</w:t>
            </w:r>
            <w:r w:rsidR="00542303">
              <w:t>a</w:t>
            </w:r>
            <w:r>
              <w:t>m – 1</w:t>
            </w:r>
            <w:r w:rsidR="00542303">
              <w:t>0</w:t>
            </w:r>
            <w:r>
              <w:t>.35</w:t>
            </w:r>
            <w:r w:rsidR="00542303">
              <w:t>a</w:t>
            </w:r>
            <w:r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62D2" w14:textId="4DE9F2D5" w:rsidR="00AC3E6C" w:rsidRDefault="00E83B85" w:rsidP="0095025E">
            <w:pPr>
              <w:spacing w:before="80" w:after="80" w:line="240" w:lineRule="auto"/>
            </w:pPr>
            <w:r>
              <w:t>Metro Dynamics Team – led by Martyn Saunders.</w:t>
            </w:r>
          </w:p>
        </w:tc>
      </w:tr>
      <w:tr w:rsidR="00542303" w:rsidRPr="006D2782" w14:paraId="40023037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E58C" w14:textId="2E3DD5C8" w:rsidR="00542303" w:rsidRDefault="00542303" w:rsidP="00542303">
            <w:pPr>
              <w:pStyle w:val="ListParagraph"/>
              <w:numPr>
                <w:ilvl w:val="0"/>
                <w:numId w:val="2"/>
              </w:numPr>
              <w:spacing w:before="80" w:after="80"/>
            </w:pPr>
            <w:r>
              <w:t>The latest on the transitional Regional Energy Plans (tRESP)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16EE" w14:textId="63EADCC4" w:rsidR="00542303" w:rsidRDefault="00542303" w:rsidP="00AC3E6C">
            <w:pPr>
              <w:spacing w:before="80" w:after="80" w:line="240" w:lineRule="auto"/>
            </w:pPr>
            <w:r>
              <w:t>10.35am – 10.</w:t>
            </w:r>
            <w:r w:rsidR="00EF1680">
              <w:t>50am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9807" w14:textId="2FDC35BE" w:rsidR="00542303" w:rsidRDefault="00542303" w:rsidP="00E83B85">
            <w:pPr>
              <w:spacing w:before="80" w:after="80" w:line="240" w:lineRule="auto"/>
            </w:pPr>
            <w:r>
              <w:t>Tom Henderson (KCC Energy Manager)</w:t>
            </w:r>
          </w:p>
        </w:tc>
      </w:tr>
      <w:tr w:rsidR="00542303" w:rsidRPr="006D2782" w14:paraId="1310C488" w14:textId="77777777" w:rsidTr="00542303">
        <w:tc>
          <w:tcPr>
            <w:tcW w:w="4253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887F" w14:textId="097EB513" w:rsidR="00542303" w:rsidRPr="00542303" w:rsidRDefault="00542303" w:rsidP="00542303">
            <w:pPr>
              <w:spacing w:before="80" w:after="80" w:line="240" w:lineRule="auto"/>
              <w:rPr>
                <w:b/>
                <w:bCs/>
              </w:rPr>
            </w:pPr>
            <w:r w:rsidRPr="00542303">
              <w:rPr>
                <w:b/>
                <w:bCs/>
                <w:color w:val="FFFFFF" w:themeColor="background1"/>
              </w:rPr>
              <w:t>KMEP Delivery</w:t>
            </w:r>
          </w:p>
        </w:tc>
        <w:tc>
          <w:tcPr>
            <w:tcW w:w="2126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33CC" w14:textId="77777777" w:rsidR="00542303" w:rsidRDefault="00542303" w:rsidP="00542303">
            <w:pPr>
              <w:spacing w:before="80" w:after="80" w:line="240" w:lineRule="auto"/>
            </w:pPr>
          </w:p>
        </w:tc>
        <w:tc>
          <w:tcPr>
            <w:tcW w:w="4021" w:type="dxa"/>
            <w:shd w:val="clear" w:color="auto" w:fill="7F8F9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F3C5" w14:textId="77777777" w:rsidR="00542303" w:rsidRDefault="00542303" w:rsidP="00542303">
            <w:pPr>
              <w:spacing w:before="80" w:after="80" w:line="240" w:lineRule="auto"/>
            </w:pPr>
          </w:p>
        </w:tc>
      </w:tr>
      <w:tr w:rsidR="00542303" w:rsidRPr="006D2782" w14:paraId="5D5FE157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5B9A" w14:textId="00931708" w:rsidR="00542303" w:rsidRDefault="00542303" w:rsidP="00542303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>
              <w:t>UKReiif &amp; new Grow In Kent websites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D6A5" w14:textId="2549B05E" w:rsidR="00542303" w:rsidRDefault="00EF1680" w:rsidP="00542303">
            <w:pPr>
              <w:spacing w:before="80" w:after="80" w:line="240" w:lineRule="auto"/>
            </w:pPr>
            <w:r>
              <w:t>10.50am – 11.00am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5E84" w14:textId="0195C8E8" w:rsidR="00542303" w:rsidRDefault="00542303" w:rsidP="00542303">
            <w:pPr>
              <w:spacing w:before="80" w:after="80" w:line="240" w:lineRule="auto"/>
            </w:pPr>
            <w:r>
              <w:t>Alex Riley</w:t>
            </w:r>
            <w:r w:rsidR="00EF1680">
              <w:t xml:space="preserve"> (Grow in Kent Manager (Visit Kent &amp; Invest Kent)</w:t>
            </w:r>
          </w:p>
        </w:tc>
      </w:tr>
      <w:tr w:rsidR="00542303" w:rsidRPr="006D2782" w14:paraId="114ECC41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A4E1" w14:textId="6D4AF937" w:rsidR="00542303" w:rsidRDefault="00542303" w:rsidP="00542303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>
              <w:t>Get Kent &amp; Medway Working Plan Implementation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2834" w14:textId="091BE569" w:rsidR="00542303" w:rsidRDefault="00EF1680" w:rsidP="00542303">
            <w:pPr>
              <w:spacing w:before="80" w:after="80" w:line="240" w:lineRule="auto"/>
            </w:pPr>
            <w:r>
              <w:t>11.00am – 11.15am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0BE9" w14:textId="03A6C635" w:rsidR="00542303" w:rsidRDefault="00542303" w:rsidP="00542303">
            <w:pPr>
              <w:spacing w:before="80" w:after="80" w:line="240" w:lineRule="auto"/>
            </w:pPr>
            <w:r>
              <w:t xml:space="preserve">Emma Watson </w:t>
            </w:r>
            <w:r w:rsidR="00EF1680">
              <w:t xml:space="preserve">(KCC Health Lead) </w:t>
            </w:r>
            <w:r>
              <w:t>&amp; Steve Samson</w:t>
            </w:r>
            <w:r w:rsidR="00EF1680">
              <w:t xml:space="preserve"> (KCC Head of Economy)</w:t>
            </w:r>
          </w:p>
        </w:tc>
      </w:tr>
      <w:tr w:rsidR="00542303" w:rsidRPr="006D2782" w14:paraId="527A79B1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130B" w14:textId="34E287CE" w:rsidR="00542303" w:rsidRDefault="00542303" w:rsidP="00542303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</w:pPr>
            <w:r>
              <w:t>KMEP Thematic Lead Updates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7EF6" w14:textId="6BD7EF6F" w:rsidR="00542303" w:rsidRDefault="00542303" w:rsidP="00542303">
            <w:pPr>
              <w:spacing w:before="80" w:after="80" w:line="240" w:lineRule="auto"/>
            </w:pPr>
            <w:r>
              <w:t>1</w:t>
            </w:r>
            <w:r w:rsidR="00EF1680">
              <w:t>1.15a</w:t>
            </w:r>
            <w:r w:rsidRPr="006D2782">
              <w:t xml:space="preserve">m – </w:t>
            </w:r>
            <w:r w:rsidR="00EF1680">
              <w:t>11.45a</w:t>
            </w:r>
            <w:r w:rsidRPr="006D2782"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87C6" w14:textId="6ABD4F29" w:rsidR="00542303" w:rsidRDefault="00EF1680" w:rsidP="00542303">
            <w:pPr>
              <w:spacing w:before="80" w:after="80" w:line="240" w:lineRule="auto"/>
            </w:pPr>
            <w:r>
              <w:t>Each Thematic Lead</w:t>
            </w:r>
            <w:r w:rsidR="00930671">
              <w:t xml:space="preserve"> (minus KMEF Ambition 4 – as this is covered in earlier item)</w:t>
            </w:r>
          </w:p>
        </w:tc>
      </w:tr>
      <w:tr w:rsidR="00542303" w:rsidRPr="006D2782" w14:paraId="79EF19E2" w14:textId="77777777" w:rsidTr="00E83B85">
        <w:tc>
          <w:tcPr>
            <w:tcW w:w="4253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40D5" w14:textId="0DB7DA75" w:rsidR="00542303" w:rsidRPr="00114AC5" w:rsidRDefault="00542303" w:rsidP="00542303">
            <w:pPr>
              <w:spacing w:before="80" w:after="80" w:line="240" w:lineRule="auto"/>
            </w:pPr>
            <w:r>
              <w:rPr>
                <w:b/>
                <w:bCs/>
                <w:color w:val="FFFFFF" w:themeColor="background1"/>
              </w:rPr>
              <w:t>Voice of Businesses</w:t>
            </w:r>
          </w:p>
        </w:tc>
        <w:tc>
          <w:tcPr>
            <w:tcW w:w="2126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E18D" w14:textId="77777777" w:rsidR="00542303" w:rsidRDefault="00542303" w:rsidP="00542303">
            <w:pPr>
              <w:spacing w:before="80" w:after="80" w:line="240" w:lineRule="auto"/>
            </w:pPr>
          </w:p>
        </w:tc>
        <w:tc>
          <w:tcPr>
            <w:tcW w:w="4021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1C493" w14:textId="77777777" w:rsidR="00542303" w:rsidRPr="006D2782" w:rsidRDefault="00542303" w:rsidP="00542303">
            <w:pPr>
              <w:spacing w:before="80" w:after="80" w:line="240" w:lineRule="auto"/>
            </w:pPr>
          </w:p>
        </w:tc>
      </w:tr>
      <w:tr w:rsidR="00542303" w:rsidRPr="006D2782" w14:paraId="60684CCC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0DD4" w14:textId="28AB2BC7" w:rsidR="00542303" w:rsidRPr="00114AC5" w:rsidRDefault="00542303" w:rsidP="00542303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  <w:rPr>
                <w:b/>
                <w:bCs/>
              </w:rPr>
            </w:pPr>
            <w:r w:rsidRPr="006D2782">
              <w:t>BAB feedback</w:t>
            </w:r>
            <w: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80FD" w14:textId="6993D982" w:rsidR="00542303" w:rsidRPr="006D2782" w:rsidRDefault="00542303" w:rsidP="00542303">
            <w:pPr>
              <w:spacing w:before="80" w:after="80" w:line="240" w:lineRule="auto"/>
            </w:pPr>
            <w:r>
              <w:t>1</w:t>
            </w:r>
            <w:r w:rsidR="00EF1680">
              <w:t>1.45a</w:t>
            </w:r>
            <w:r>
              <w:t>m – 1</w:t>
            </w:r>
            <w:r w:rsidR="00EF1680">
              <w:t>1</w:t>
            </w:r>
            <w:r>
              <w:t>.</w:t>
            </w:r>
            <w:r w:rsidR="00EF1680">
              <w:t>5</w:t>
            </w:r>
            <w:r>
              <w:t>5</w:t>
            </w:r>
            <w:r w:rsidR="00EF1680">
              <w:t>a</w:t>
            </w:r>
            <w:r>
              <w:t>m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E86C" w14:textId="77777777" w:rsidR="00542303" w:rsidRDefault="00542303" w:rsidP="00542303">
            <w:pPr>
              <w:spacing w:before="80" w:after="80" w:line="240" w:lineRule="auto"/>
            </w:pPr>
            <w:r>
              <w:t>Vince Lucas (KMEP Chairman)</w:t>
            </w:r>
          </w:p>
          <w:p w14:paraId="62DD573B" w14:textId="393E6E25" w:rsidR="00542303" w:rsidRPr="006D2782" w:rsidRDefault="00542303" w:rsidP="00542303">
            <w:pPr>
              <w:spacing w:before="80" w:after="80" w:line="240" w:lineRule="auto"/>
            </w:pPr>
            <w:r>
              <w:t>&amp; Sarah Nurden (KMEP Manager)</w:t>
            </w:r>
          </w:p>
        </w:tc>
      </w:tr>
      <w:tr w:rsidR="00542303" w:rsidRPr="006D2782" w14:paraId="6997FE70" w14:textId="77777777" w:rsidTr="0096558B"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C2A7" w14:textId="1AA12241" w:rsidR="00542303" w:rsidRPr="00114AC5" w:rsidRDefault="00542303" w:rsidP="00542303">
            <w:pPr>
              <w:pStyle w:val="ListParagraph"/>
              <w:numPr>
                <w:ilvl w:val="0"/>
                <w:numId w:val="6"/>
              </w:numPr>
              <w:spacing w:before="80" w:after="80" w:line="240" w:lineRule="auto"/>
            </w:pPr>
            <w:r>
              <w:t>AOB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6F69" w14:textId="46D65F88" w:rsidR="00542303" w:rsidRPr="006D2782" w:rsidRDefault="00542303" w:rsidP="00542303">
            <w:pPr>
              <w:spacing w:before="80" w:after="80" w:line="240" w:lineRule="auto"/>
            </w:pPr>
            <w:r>
              <w:t>1</w:t>
            </w:r>
            <w:r w:rsidR="00EF1680">
              <w:t>1</w:t>
            </w:r>
            <w:r>
              <w:t>.55</w:t>
            </w:r>
            <w:r w:rsidR="00EF1680">
              <w:t>a</w:t>
            </w:r>
            <w:r>
              <w:t xml:space="preserve">m – </w:t>
            </w:r>
            <w:r w:rsidR="00EF1680">
              <w:t>Noon</w:t>
            </w:r>
          </w:p>
        </w:tc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FAD1" w14:textId="1E900B18" w:rsidR="00542303" w:rsidRPr="006D2782" w:rsidRDefault="00542303" w:rsidP="00542303">
            <w:pPr>
              <w:spacing w:before="80" w:after="80" w:line="240" w:lineRule="auto"/>
            </w:pPr>
            <w:r w:rsidRPr="006D2782">
              <w:t>All</w:t>
            </w:r>
          </w:p>
        </w:tc>
      </w:tr>
    </w:tbl>
    <w:p w14:paraId="32A11E10" w14:textId="77777777" w:rsidR="00EF1680" w:rsidRDefault="00EF168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6E6D980" w14:textId="712C0CD7" w:rsidR="00563131" w:rsidRPr="0096558B" w:rsidRDefault="0023009A" w:rsidP="0096558B">
      <w:pPr>
        <w:ind w:hanging="567"/>
        <w:rPr>
          <w:b/>
          <w:bCs/>
          <w:sz w:val="26"/>
          <w:szCs w:val="26"/>
        </w:rPr>
      </w:pPr>
      <w:r w:rsidRPr="006D2782">
        <w:rPr>
          <w:b/>
          <w:bCs/>
          <w:sz w:val="26"/>
          <w:szCs w:val="26"/>
        </w:rPr>
        <w:lastRenderedPageBreak/>
        <w:t>MS Teams</w:t>
      </w:r>
      <w:r>
        <w:rPr>
          <w:b/>
          <w:bCs/>
          <w:sz w:val="26"/>
          <w:szCs w:val="26"/>
        </w:rPr>
        <w:t xml:space="preserve"> Joining Instructions</w:t>
      </w:r>
      <w:r w:rsidR="00930671">
        <w:rPr>
          <w:b/>
          <w:bCs/>
          <w:sz w:val="26"/>
          <w:szCs w:val="26"/>
        </w:rPr>
        <w:t xml:space="preserve"> for KMEP on 8 May:</w:t>
      </w:r>
    </w:p>
    <w:p w14:paraId="0E14E867" w14:textId="43053565" w:rsidR="00EF1680" w:rsidRPr="00EF1680" w:rsidRDefault="0096558B" w:rsidP="00EF1680">
      <w:pPr>
        <w:ind w:hanging="567"/>
        <w:rPr>
          <w:sz w:val="26"/>
          <w:szCs w:val="26"/>
        </w:rPr>
      </w:pPr>
      <w:r w:rsidRPr="00EF1680">
        <w:rPr>
          <w:sz w:val="26"/>
          <w:szCs w:val="26"/>
        </w:rPr>
        <w:t xml:space="preserve">Join: </w:t>
      </w:r>
      <w:r w:rsidR="00EF1680" w:rsidRPr="00EF1680">
        <w:rPr>
          <w:sz w:val="26"/>
          <w:szCs w:val="26"/>
        </w:rPr>
        <w:t xml:space="preserve"> </w:t>
      </w:r>
      <w:hyperlink r:id="rId6" w:tooltip="Meeting join" w:history="1">
        <w:r w:rsidR="00EF1680" w:rsidRPr="00EF1680">
          <w:rPr>
            <w:rStyle w:val="Hyperlink"/>
            <w:b/>
            <w:bCs/>
            <w:sz w:val="26"/>
            <w:szCs w:val="26"/>
          </w:rPr>
          <w:t>https://teams.microsoft.com/meet/34975038766338?p=jKX4uvciYm1J26gEAL</w:t>
        </w:r>
      </w:hyperlink>
      <w:r w:rsidR="00EF1680" w:rsidRPr="00EF1680">
        <w:rPr>
          <w:sz w:val="26"/>
          <w:szCs w:val="26"/>
        </w:rPr>
        <w:t xml:space="preserve"> </w:t>
      </w:r>
    </w:p>
    <w:p w14:paraId="53246679" w14:textId="77777777" w:rsidR="00EF1680" w:rsidRPr="00EF1680" w:rsidRDefault="00EF1680" w:rsidP="00EF1680">
      <w:pPr>
        <w:ind w:hanging="567"/>
        <w:rPr>
          <w:sz w:val="26"/>
          <w:szCs w:val="26"/>
        </w:rPr>
      </w:pPr>
      <w:r w:rsidRPr="00EF1680">
        <w:rPr>
          <w:sz w:val="26"/>
          <w:szCs w:val="26"/>
        </w:rPr>
        <w:t xml:space="preserve">Meeting ID: 349 750 387 663 38 </w:t>
      </w:r>
    </w:p>
    <w:p w14:paraId="367C0C7F" w14:textId="77777777" w:rsidR="00EF1680" w:rsidRPr="00EF1680" w:rsidRDefault="00EF1680" w:rsidP="00EF1680">
      <w:pPr>
        <w:ind w:hanging="567"/>
        <w:rPr>
          <w:sz w:val="26"/>
          <w:szCs w:val="26"/>
        </w:rPr>
      </w:pPr>
      <w:r w:rsidRPr="00EF1680">
        <w:rPr>
          <w:sz w:val="26"/>
          <w:szCs w:val="26"/>
        </w:rPr>
        <w:t xml:space="preserve">Passcode: zz7gB2wz </w:t>
      </w:r>
    </w:p>
    <w:p w14:paraId="6A0759F0" w14:textId="4FF82420" w:rsidR="0096558B" w:rsidRDefault="0096558B" w:rsidP="00E83B85">
      <w:pPr>
        <w:ind w:hanging="567"/>
      </w:pPr>
    </w:p>
    <w:p w14:paraId="60E94982" w14:textId="2B8876FC" w:rsidR="00EF1680" w:rsidRPr="00930671" w:rsidRDefault="00EF1680" w:rsidP="00EF1680">
      <w:pPr>
        <w:spacing w:after="0" w:line="240" w:lineRule="auto"/>
        <w:ind w:hanging="567"/>
        <w:rPr>
          <w:b/>
          <w:bCs/>
          <w:sz w:val="24"/>
          <w:szCs w:val="24"/>
          <w:u w:val="single"/>
        </w:rPr>
      </w:pPr>
      <w:r w:rsidRPr="00930671">
        <w:rPr>
          <w:b/>
          <w:bCs/>
          <w:sz w:val="24"/>
          <w:szCs w:val="24"/>
          <w:u w:val="single"/>
        </w:rPr>
        <w:t>Future Meeting Dates:</w:t>
      </w:r>
    </w:p>
    <w:p w14:paraId="775A1345" w14:textId="77777777" w:rsidR="00EF1680" w:rsidRPr="00EF1680" w:rsidRDefault="00EF1680" w:rsidP="00EF1680">
      <w:pPr>
        <w:spacing w:after="0" w:line="240" w:lineRule="auto"/>
        <w:ind w:hanging="567"/>
        <w:rPr>
          <w:sz w:val="24"/>
          <w:szCs w:val="24"/>
        </w:rPr>
      </w:pPr>
    </w:p>
    <w:p w14:paraId="4D5B21E1" w14:textId="76E85320" w:rsidR="00EF1680" w:rsidRPr="00930671" w:rsidRDefault="00EF1680" w:rsidP="00EF1680">
      <w:pPr>
        <w:spacing w:after="0" w:line="240" w:lineRule="auto"/>
        <w:ind w:hanging="567"/>
        <w:rPr>
          <w:b/>
          <w:bCs/>
          <w:i/>
          <w:iCs/>
          <w:sz w:val="26"/>
          <w:szCs w:val="26"/>
        </w:rPr>
      </w:pPr>
      <w:r w:rsidRPr="00930671">
        <w:rPr>
          <w:b/>
          <w:bCs/>
          <w:i/>
          <w:iCs/>
          <w:sz w:val="26"/>
          <w:szCs w:val="26"/>
        </w:rPr>
        <w:t>KMEP</w:t>
      </w:r>
      <w:r w:rsidR="00930671">
        <w:rPr>
          <w:b/>
          <w:bCs/>
          <w:i/>
          <w:iCs/>
          <w:sz w:val="26"/>
          <w:szCs w:val="26"/>
        </w:rPr>
        <w:t xml:space="preserve"> Board Meetings</w:t>
      </w:r>
      <w:r w:rsidRPr="00930671">
        <w:rPr>
          <w:b/>
          <w:bCs/>
          <w:i/>
          <w:iCs/>
          <w:sz w:val="26"/>
          <w:szCs w:val="26"/>
        </w:rPr>
        <w:t>:</w:t>
      </w:r>
    </w:p>
    <w:p w14:paraId="7C8E7272" w14:textId="77777777" w:rsidR="00EF1680" w:rsidRPr="00EF1680" w:rsidRDefault="00EF1680" w:rsidP="00EF1680">
      <w:pPr>
        <w:numPr>
          <w:ilvl w:val="0"/>
          <w:numId w:val="8"/>
        </w:numPr>
        <w:spacing w:after="0" w:line="240" w:lineRule="auto"/>
        <w:ind w:left="0" w:hanging="284"/>
        <w:rPr>
          <w:sz w:val="24"/>
          <w:szCs w:val="24"/>
        </w:rPr>
      </w:pPr>
      <w:r w:rsidRPr="00EF1680">
        <w:rPr>
          <w:sz w:val="24"/>
          <w:szCs w:val="24"/>
        </w:rPr>
        <w:t>4 September (9.30am to noon)</w:t>
      </w:r>
    </w:p>
    <w:p w14:paraId="7FC969BC" w14:textId="77777777" w:rsidR="00EF1680" w:rsidRPr="00EF1680" w:rsidRDefault="00EF1680" w:rsidP="00EF1680">
      <w:pPr>
        <w:numPr>
          <w:ilvl w:val="0"/>
          <w:numId w:val="8"/>
        </w:numPr>
        <w:spacing w:after="0" w:line="240" w:lineRule="auto"/>
        <w:ind w:left="0" w:hanging="284"/>
        <w:rPr>
          <w:sz w:val="24"/>
          <w:szCs w:val="24"/>
        </w:rPr>
      </w:pPr>
      <w:r w:rsidRPr="00EF1680">
        <w:rPr>
          <w:sz w:val="24"/>
          <w:szCs w:val="24"/>
        </w:rPr>
        <w:t>4 November (10am to 12.30pm)</w:t>
      </w:r>
    </w:p>
    <w:p w14:paraId="52266CAD" w14:textId="77777777" w:rsidR="00930671" w:rsidRDefault="00930671" w:rsidP="00EF1680">
      <w:pPr>
        <w:spacing w:after="0" w:line="240" w:lineRule="auto"/>
        <w:ind w:hanging="567"/>
        <w:rPr>
          <w:sz w:val="24"/>
          <w:szCs w:val="24"/>
        </w:rPr>
      </w:pPr>
    </w:p>
    <w:p w14:paraId="7DFA5643" w14:textId="3D99D8FE" w:rsidR="00EF1680" w:rsidRDefault="00EF1680" w:rsidP="00EF1680">
      <w:pPr>
        <w:spacing w:after="0" w:line="240" w:lineRule="auto"/>
        <w:ind w:hanging="567"/>
        <w:rPr>
          <w:sz w:val="24"/>
          <w:szCs w:val="24"/>
        </w:rPr>
      </w:pPr>
      <w:r w:rsidRPr="00EF1680">
        <w:rPr>
          <w:sz w:val="24"/>
          <w:szCs w:val="24"/>
        </w:rPr>
        <w:t>All meetings will be held online.</w:t>
      </w:r>
    </w:p>
    <w:p w14:paraId="15A076F6" w14:textId="77777777" w:rsidR="00930671" w:rsidRDefault="00930671" w:rsidP="00EF1680">
      <w:pPr>
        <w:spacing w:after="0" w:line="240" w:lineRule="auto"/>
        <w:ind w:hanging="567"/>
        <w:rPr>
          <w:sz w:val="24"/>
          <w:szCs w:val="24"/>
        </w:rPr>
      </w:pPr>
    </w:p>
    <w:p w14:paraId="54559E61" w14:textId="1A4DA87B" w:rsidR="00930671" w:rsidRPr="00930671" w:rsidRDefault="00930671" w:rsidP="00EF1680">
      <w:pPr>
        <w:spacing w:after="0" w:line="240" w:lineRule="auto"/>
        <w:ind w:hanging="567"/>
        <w:rPr>
          <w:b/>
          <w:bCs/>
          <w:i/>
          <w:iCs/>
          <w:sz w:val="26"/>
          <w:szCs w:val="26"/>
        </w:rPr>
      </w:pPr>
      <w:r w:rsidRPr="00930671">
        <w:rPr>
          <w:b/>
          <w:bCs/>
          <w:i/>
          <w:iCs/>
          <w:sz w:val="26"/>
          <w:szCs w:val="26"/>
        </w:rPr>
        <w:t>Local Growth Workshops:</w:t>
      </w:r>
    </w:p>
    <w:p w14:paraId="677243F2" w14:textId="77777777" w:rsidR="00930671" w:rsidRDefault="00930671" w:rsidP="00EF1680">
      <w:pPr>
        <w:spacing w:after="0" w:line="240" w:lineRule="auto"/>
        <w:ind w:hanging="567"/>
        <w:rPr>
          <w:b/>
          <w:bCs/>
          <w:sz w:val="24"/>
          <w:szCs w:val="24"/>
        </w:rPr>
      </w:pPr>
    </w:p>
    <w:p w14:paraId="5CE72AE3" w14:textId="77777777" w:rsidR="00930671" w:rsidRPr="00930671" w:rsidRDefault="00930671" w:rsidP="00930671">
      <w:pPr>
        <w:spacing w:after="0" w:line="240" w:lineRule="auto"/>
        <w:ind w:hanging="567"/>
        <w:rPr>
          <w:b/>
          <w:bCs/>
          <w:sz w:val="24"/>
          <w:szCs w:val="24"/>
        </w:rPr>
      </w:pPr>
      <w:r w:rsidRPr="00930671">
        <w:rPr>
          <w:b/>
          <w:bCs/>
          <w:sz w:val="24"/>
          <w:szCs w:val="24"/>
        </w:rPr>
        <w:t>The workshop programme – sector-specific workshops</w:t>
      </w:r>
    </w:p>
    <w:p w14:paraId="2B652E04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63A32A57" w14:textId="1437918E" w:rsidR="00930671" w:rsidRPr="00930671" w:rsidRDefault="00930671" w:rsidP="00930671">
      <w:pPr>
        <w:spacing w:after="0" w:line="240" w:lineRule="auto"/>
        <w:ind w:left="-567"/>
        <w:rPr>
          <w:sz w:val="24"/>
          <w:szCs w:val="24"/>
        </w:rPr>
      </w:pPr>
      <w:r w:rsidRPr="00930671">
        <w:rPr>
          <w:sz w:val="24"/>
          <w:szCs w:val="24"/>
        </w:rPr>
        <w:t xml:space="preserve">These sessions focus on Kent &amp; Medway’s </w:t>
      </w:r>
      <w:r>
        <w:rPr>
          <w:sz w:val="24"/>
          <w:szCs w:val="24"/>
        </w:rPr>
        <w:t>focus</w:t>
      </w:r>
      <w:r w:rsidRPr="00930671">
        <w:rPr>
          <w:sz w:val="24"/>
          <w:szCs w:val="24"/>
        </w:rPr>
        <w:t xml:space="preserve"> growth sectors, identified through the completed evidence base.</w:t>
      </w:r>
    </w:p>
    <w:p w14:paraId="059C321C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543B223B" w14:textId="77777777" w:rsidR="00930671" w:rsidRPr="00930671" w:rsidRDefault="00930671" w:rsidP="00930671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30671">
        <w:rPr>
          <w:sz w:val="24"/>
          <w:szCs w:val="24"/>
        </w:rPr>
        <w:t>Digital Sector Workshop</w:t>
      </w:r>
      <w:r w:rsidRPr="00930671">
        <w:rPr>
          <w:sz w:val="24"/>
          <w:szCs w:val="24"/>
        </w:rPr>
        <w:br/>
        <w:t>Monday 11 May | 9.30am–1.00pm</w:t>
      </w:r>
      <w:r w:rsidRPr="00930671">
        <w:rPr>
          <w:sz w:val="24"/>
          <w:szCs w:val="24"/>
        </w:rPr>
        <w:br/>
        <w:t>Darwin Conference Suite, University of Kent, Canterbury CT2 7NY</w:t>
      </w:r>
      <w:r w:rsidRPr="00930671">
        <w:rPr>
          <w:sz w:val="24"/>
          <w:szCs w:val="24"/>
        </w:rPr>
        <w:br/>
        <w:t>Book now → </w:t>
      </w:r>
      <w:hyperlink r:id="rId7" w:history="1">
        <w:r w:rsidRPr="00930671">
          <w:rPr>
            <w:rStyle w:val="Hyperlink"/>
            <w:b/>
            <w:bCs/>
            <w:sz w:val="24"/>
            <w:szCs w:val="24"/>
          </w:rPr>
          <w:t>Eventbrite link</w:t>
        </w:r>
      </w:hyperlink>
    </w:p>
    <w:p w14:paraId="7B9D04E7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51D1F918" w14:textId="77777777" w:rsidR="00930671" w:rsidRPr="00930671" w:rsidRDefault="00930671" w:rsidP="00930671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30671">
        <w:rPr>
          <w:sz w:val="24"/>
          <w:szCs w:val="24"/>
        </w:rPr>
        <w:t>Agri</w:t>
      </w:r>
      <w:r w:rsidRPr="00930671">
        <w:rPr>
          <w:sz w:val="24"/>
          <w:szCs w:val="24"/>
        </w:rPr>
        <w:noBreakHyphen/>
        <w:t>food &amp; Agri</w:t>
      </w:r>
      <w:r w:rsidRPr="00930671">
        <w:rPr>
          <w:sz w:val="24"/>
          <w:szCs w:val="24"/>
        </w:rPr>
        <w:noBreakHyphen/>
        <w:t>tech Sector Workshop</w:t>
      </w:r>
      <w:r w:rsidRPr="00930671">
        <w:rPr>
          <w:sz w:val="24"/>
          <w:szCs w:val="24"/>
        </w:rPr>
        <w:br/>
        <w:t>Wednesday 13 May | 9.30am–1.00pm</w:t>
      </w:r>
      <w:r w:rsidRPr="00930671">
        <w:rPr>
          <w:sz w:val="24"/>
          <w:szCs w:val="24"/>
        </w:rPr>
        <w:br/>
        <w:t>The Orchards Suite, NIAB, New Road, East Malling ME19 6BH</w:t>
      </w:r>
      <w:r w:rsidRPr="00930671">
        <w:rPr>
          <w:sz w:val="24"/>
          <w:szCs w:val="24"/>
        </w:rPr>
        <w:br/>
        <w:t>Book now → </w:t>
      </w:r>
      <w:hyperlink r:id="rId8" w:history="1">
        <w:r w:rsidRPr="00930671">
          <w:rPr>
            <w:rStyle w:val="Hyperlink"/>
            <w:b/>
            <w:bCs/>
            <w:sz w:val="24"/>
            <w:szCs w:val="24"/>
          </w:rPr>
          <w:t>Eventbrite link</w:t>
        </w:r>
      </w:hyperlink>
    </w:p>
    <w:p w14:paraId="7F4DEC33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6B6B629A" w14:textId="77777777" w:rsidR="00930671" w:rsidRPr="00930671" w:rsidRDefault="00930671" w:rsidP="00930671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30671">
        <w:rPr>
          <w:sz w:val="24"/>
          <w:szCs w:val="24"/>
        </w:rPr>
        <w:t>Energy Sector Workshop</w:t>
      </w:r>
      <w:r w:rsidRPr="00930671">
        <w:rPr>
          <w:sz w:val="24"/>
          <w:szCs w:val="24"/>
        </w:rPr>
        <w:br/>
        <w:t>Thursday 14 May | 9.30am–1.00pm</w:t>
      </w:r>
      <w:r w:rsidRPr="00930671">
        <w:rPr>
          <w:sz w:val="24"/>
          <w:szCs w:val="24"/>
        </w:rPr>
        <w:br/>
        <w:t>University of Greenwich (Medway Campus), Central Avenue, Chatham Maritime, Kent ME4 4TB</w:t>
      </w:r>
      <w:r w:rsidRPr="00930671">
        <w:rPr>
          <w:sz w:val="24"/>
          <w:szCs w:val="24"/>
        </w:rPr>
        <w:br/>
        <w:t>Book now → </w:t>
      </w:r>
      <w:hyperlink r:id="rId9" w:history="1">
        <w:r w:rsidRPr="00930671">
          <w:rPr>
            <w:rStyle w:val="Hyperlink"/>
            <w:b/>
            <w:bCs/>
            <w:sz w:val="24"/>
            <w:szCs w:val="24"/>
          </w:rPr>
          <w:t>Eventbrite link</w:t>
        </w:r>
      </w:hyperlink>
    </w:p>
    <w:p w14:paraId="11B29460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0AF2E60B" w14:textId="77777777" w:rsidR="00930671" w:rsidRPr="00930671" w:rsidRDefault="00930671" w:rsidP="00930671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930671">
        <w:rPr>
          <w:sz w:val="24"/>
          <w:szCs w:val="24"/>
        </w:rPr>
        <w:t>Ports, Transport &amp; Logistics Sector Workshop</w:t>
      </w:r>
      <w:r w:rsidRPr="00930671">
        <w:rPr>
          <w:sz w:val="24"/>
          <w:szCs w:val="24"/>
        </w:rPr>
        <w:br/>
        <w:t>Friday 15 May | 9.30am–1.00pm</w:t>
      </w:r>
      <w:r w:rsidRPr="00930671">
        <w:rPr>
          <w:sz w:val="24"/>
          <w:szCs w:val="24"/>
        </w:rPr>
        <w:br/>
        <w:t>Ashford International Hotel, Simone Weil Avenue, Ashford TN24 8UX</w:t>
      </w:r>
      <w:r w:rsidRPr="00930671">
        <w:rPr>
          <w:sz w:val="24"/>
          <w:szCs w:val="24"/>
        </w:rPr>
        <w:br/>
        <w:t>Book now → </w:t>
      </w:r>
      <w:hyperlink r:id="rId10" w:history="1">
        <w:r w:rsidRPr="00930671">
          <w:rPr>
            <w:rStyle w:val="Hyperlink"/>
            <w:b/>
            <w:bCs/>
            <w:sz w:val="24"/>
            <w:szCs w:val="24"/>
          </w:rPr>
          <w:t>Eventbrite link</w:t>
        </w:r>
      </w:hyperlink>
    </w:p>
    <w:p w14:paraId="236FEC32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  <w:r w:rsidRPr="00930671">
        <w:rPr>
          <w:sz w:val="24"/>
          <w:szCs w:val="24"/>
        </w:rPr>
        <w:t> </w:t>
      </w:r>
    </w:p>
    <w:p w14:paraId="17C4F67C" w14:textId="77777777" w:rsidR="00930671" w:rsidRPr="00930671" w:rsidRDefault="00930671" w:rsidP="00930671">
      <w:pPr>
        <w:spacing w:after="0" w:line="240" w:lineRule="auto"/>
        <w:ind w:hanging="567"/>
        <w:rPr>
          <w:b/>
          <w:bCs/>
          <w:sz w:val="24"/>
          <w:szCs w:val="24"/>
        </w:rPr>
      </w:pPr>
      <w:r w:rsidRPr="00930671">
        <w:rPr>
          <w:b/>
          <w:bCs/>
          <w:sz w:val="24"/>
          <w:szCs w:val="24"/>
        </w:rPr>
        <w:t>Cross-cutting workshop</w:t>
      </w:r>
    </w:p>
    <w:p w14:paraId="7A30AEFC" w14:textId="77777777" w:rsidR="00930671" w:rsidRPr="00930671" w:rsidRDefault="00930671" w:rsidP="00930671">
      <w:pPr>
        <w:spacing w:after="0" w:line="240" w:lineRule="auto"/>
        <w:ind w:hanging="567"/>
        <w:rPr>
          <w:sz w:val="24"/>
          <w:szCs w:val="24"/>
        </w:rPr>
      </w:pPr>
    </w:p>
    <w:p w14:paraId="38B605BD" w14:textId="77777777" w:rsidR="00930671" w:rsidRPr="00930671" w:rsidRDefault="00930671" w:rsidP="00930671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930671">
        <w:rPr>
          <w:sz w:val="24"/>
          <w:szCs w:val="24"/>
        </w:rPr>
        <w:t>Cross</w:t>
      </w:r>
      <w:r w:rsidRPr="00930671">
        <w:rPr>
          <w:sz w:val="24"/>
          <w:szCs w:val="24"/>
        </w:rPr>
        <w:noBreakHyphen/>
        <w:t>cutting Priorities Workshop</w:t>
      </w:r>
      <w:r w:rsidRPr="00930671">
        <w:rPr>
          <w:sz w:val="24"/>
          <w:szCs w:val="24"/>
        </w:rPr>
        <w:br/>
        <w:t>Friday 15 May | 1.00pm–4.30pm</w:t>
      </w:r>
      <w:r w:rsidRPr="00930671">
        <w:rPr>
          <w:sz w:val="24"/>
          <w:szCs w:val="24"/>
        </w:rPr>
        <w:br/>
        <w:t>Ashford International Hotel, Simone Weil Avenue, Ashford TN24 8UX</w:t>
      </w:r>
      <w:r w:rsidRPr="00930671">
        <w:rPr>
          <w:sz w:val="24"/>
          <w:szCs w:val="24"/>
        </w:rPr>
        <w:br/>
        <w:t>Book now → </w:t>
      </w:r>
      <w:hyperlink r:id="rId11" w:history="1">
        <w:r w:rsidRPr="00930671">
          <w:rPr>
            <w:rStyle w:val="Hyperlink"/>
            <w:b/>
            <w:bCs/>
            <w:sz w:val="24"/>
            <w:szCs w:val="24"/>
          </w:rPr>
          <w:t>Eventbrite link</w:t>
        </w:r>
      </w:hyperlink>
    </w:p>
    <w:p w14:paraId="5A06848E" w14:textId="77777777" w:rsidR="00930671" w:rsidRPr="00930671" w:rsidRDefault="00930671" w:rsidP="00EF1680">
      <w:pPr>
        <w:spacing w:after="0" w:line="240" w:lineRule="auto"/>
        <w:ind w:hanging="567"/>
        <w:rPr>
          <w:b/>
          <w:bCs/>
          <w:sz w:val="24"/>
          <w:szCs w:val="24"/>
        </w:rPr>
      </w:pPr>
    </w:p>
    <w:p w14:paraId="0723B34E" w14:textId="77777777" w:rsidR="00930671" w:rsidRDefault="00930671" w:rsidP="00930671">
      <w:pPr>
        <w:jc w:val="both"/>
      </w:pPr>
    </w:p>
    <w:sectPr w:rsidR="00930671" w:rsidSect="00930671">
      <w:pgSz w:w="11906" w:h="16838"/>
      <w:pgMar w:top="567" w:right="144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191"/>
    <w:multiLevelType w:val="hybridMultilevel"/>
    <w:tmpl w:val="10A8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3E2"/>
    <w:multiLevelType w:val="hybridMultilevel"/>
    <w:tmpl w:val="016E1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F05FF9"/>
    <w:multiLevelType w:val="hybridMultilevel"/>
    <w:tmpl w:val="5F581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E7EB3"/>
    <w:multiLevelType w:val="hybridMultilevel"/>
    <w:tmpl w:val="3EC80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86D4A"/>
    <w:multiLevelType w:val="hybridMultilevel"/>
    <w:tmpl w:val="F3F0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2048"/>
    <w:multiLevelType w:val="hybridMultilevel"/>
    <w:tmpl w:val="C0A4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47D50"/>
    <w:multiLevelType w:val="hybridMultilevel"/>
    <w:tmpl w:val="A25E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3C62"/>
    <w:multiLevelType w:val="multilevel"/>
    <w:tmpl w:val="6DBA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C0DDC"/>
    <w:multiLevelType w:val="multilevel"/>
    <w:tmpl w:val="A82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684908">
    <w:abstractNumId w:val="5"/>
  </w:num>
  <w:num w:numId="2" w16cid:durableId="998266223">
    <w:abstractNumId w:val="4"/>
  </w:num>
  <w:num w:numId="3" w16cid:durableId="2024166410">
    <w:abstractNumId w:val="4"/>
  </w:num>
  <w:num w:numId="4" w16cid:durableId="1049645595">
    <w:abstractNumId w:val="3"/>
  </w:num>
  <w:num w:numId="5" w16cid:durableId="2124227589">
    <w:abstractNumId w:val="0"/>
  </w:num>
  <w:num w:numId="6" w16cid:durableId="2014717473">
    <w:abstractNumId w:val="6"/>
  </w:num>
  <w:num w:numId="7" w16cid:durableId="1348022932">
    <w:abstractNumId w:val="2"/>
  </w:num>
  <w:num w:numId="8" w16cid:durableId="274168725">
    <w:abstractNumId w:val="1"/>
  </w:num>
  <w:num w:numId="9" w16cid:durableId="1858887837">
    <w:abstractNumId w:val="7"/>
  </w:num>
  <w:num w:numId="10" w16cid:durableId="1103960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82"/>
    <w:rsid w:val="00077BE6"/>
    <w:rsid w:val="00114AC5"/>
    <w:rsid w:val="00157C20"/>
    <w:rsid w:val="00216BA8"/>
    <w:rsid w:val="0023009A"/>
    <w:rsid w:val="002D07FC"/>
    <w:rsid w:val="003323D0"/>
    <w:rsid w:val="0033637D"/>
    <w:rsid w:val="004848E2"/>
    <w:rsid w:val="004E29C2"/>
    <w:rsid w:val="00542303"/>
    <w:rsid w:val="00563131"/>
    <w:rsid w:val="005E485C"/>
    <w:rsid w:val="006D2782"/>
    <w:rsid w:val="007350B2"/>
    <w:rsid w:val="00737227"/>
    <w:rsid w:val="00820812"/>
    <w:rsid w:val="00860273"/>
    <w:rsid w:val="00890B30"/>
    <w:rsid w:val="008D3D79"/>
    <w:rsid w:val="00930671"/>
    <w:rsid w:val="0095025E"/>
    <w:rsid w:val="0096558B"/>
    <w:rsid w:val="00A0377E"/>
    <w:rsid w:val="00A25319"/>
    <w:rsid w:val="00AC3E6C"/>
    <w:rsid w:val="00BD208D"/>
    <w:rsid w:val="00BD7892"/>
    <w:rsid w:val="00CB5DA2"/>
    <w:rsid w:val="00D44F3A"/>
    <w:rsid w:val="00D9152F"/>
    <w:rsid w:val="00E314E5"/>
    <w:rsid w:val="00E7071C"/>
    <w:rsid w:val="00E83B85"/>
    <w:rsid w:val="00EC38CC"/>
    <w:rsid w:val="00ED4A71"/>
    <w:rsid w:val="00EF1680"/>
    <w:rsid w:val="00F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D856"/>
  <w15:chartTrackingRefBased/>
  <w15:docId w15:val="{E26D8566-8105-46A0-AE32-8C731D4E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1987900690478?aff=oddtdtcreat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1987898474851?aff=oddtdtcreato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4975038766338?p=jKX4uvciYm1J26gEAL" TargetMode="External"/><Relationship Id="rId11" Type="http://schemas.openxmlformats.org/officeDocument/2006/relationships/hyperlink" Target="https://www.eventbrite.co.uk/e/1988121580165?aff=oddtdtcreato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1988120185995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local-growth-plan-energy-workshop-kent-medway-tickets-1987902664382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Nurden - GT GC</dc:creator>
  <cp:keywords/>
  <dc:description/>
  <cp:lastModifiedBy>Sarah Nurden - GT GC</cp:lastModifiedBy>
  <cp:revision>3</cp:revision>
  <dcterms:created xsi:type="dcterms:W3CDTF">2026-05-01T13:50:00Z</dcterms:created>
  <dcterms:modified xsi:type="dcterms:W3CDTF">2026-05-01T13:51:00Z</dcterms:modified>
</cp:coreProperties>
</file>